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F0778" w14:textId="77777777" w:rsidR="00DF7D31" w:rsidRPr="00DF7D31" w:rsidRDefault="00DF7D31" w:rsidP="0053571C">
      <w:pPr>
        <w:pStyle w:val="ListParagraph"/>
        <w:numPr>
          <w:ilvl w:val="0"/>
          <w:numId w:val="1"/>
        </w:numPr>
        <w:ind w:firstLine="65"/>
        <w:rPr>
          <w:rFonts w:ascii="Arial Narrow" w:hAnsi="Arial Narrow"/>
          <w:bCs/>
          <w:sz w:val="28"/>
          <w:szCs w:val="28"/>
        </w:rPr>
      </w:pPr>
      <w:r w:rsidRPr="00DF7D31">
        <w:rPr>
          <w:rFonts w:ascii="Arial Narrow" w:hAnsi="Arial Narrow"/>
          <w:bCs/>
          <w:sz w:val="28"/>
          <w:szCs w:val="28"/>
        </w:rPr>
        <w:t>Заглавна страница</w:t>
      </w:r>
    </w:p>
    <w:p w14:paraId="1617905C" w14:textId="2EAEE14E" w:rsidR="00005F39" w:rsidRDefault="00DF7D31" w:rsidP="0053571C">
      <w:pPr>
        <w:pStyle w:val="ListParagraph"/>
        <w:numPr>
          <w:ilvl w:val="0"/>
          <w:numId w:val="1"/>
        </w:numPr>
        <w:ind w:firstLine="65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Съдържание</w:t>
      </w:r>
    </w:p>
    <w:p w14:paraId="36368570" w14:textId="0685C26B" w:rsidR="00DF7D31" w:rsidRDefault="00DF7D31" w:rsidP="0053571C">
      <w:pPr>
        <w:pStyle w:val="ListParagraph"/>
        <w:numPr>
          <w:ilvl w:val="0"/>
          <w:numId w:val="1"/>
        </w:numPr>
        <w:ind w:firstLine="65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Удостоверение за ППП към КАБ</w:t>
      </w:r>
    </w:p>
    <w:p w14:paraId="53590108" w14:textId="7AE9B088" w:rsidR="00DF7D31" w:rsidRDefault="00DF7D31" w:rsidP="0053571C">
      <w:pPr>
        <w:pStyle w:val="ListParagraph"/>
        <w:numPr>
          <w:ilvl w:val="0"/>
          <w:numId w:val="1"/>
        </w:numPr>
        <w:ind w:firstLine="65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Професионална застраховка</w:t>
      </w:r>
    </w:p>
    <w:p w14:paraId="419D1049" w14:textId="56C1C72E" w:rsidR="00DF7D31" w:rsidRDefault="00DF7D31" w:rsidP="0053571C">
      <w:pPr>
        <w:pStyle w:val="ListParagraph"/>
        <w:numPr>
          <w:ilvl w:val="0"/>
          <w:numId w:val="1"/>
        </w:numPr>
        <w:ind w:firstLine="65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Скица от АКГГ</w:t>
      </w:r>
    </w:p>
    <w:p w14:paraId="0561859B" w14:textId="284A31EC" w:rsidR="00DF7D31" w:rsidRDefault="00DF7D31" w:rsidP="0053571C">
      <w:pPr>
        <w:pStyle w:val="ListParagraph"/>
        <w:numPr>
          <w:ilvl w:val="0"/>
          <w:numId w:val="1"/>
        </w:numPr>
        <w:ind w:firstLine="65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Комбинирана скица</w:t>
      </w:r>
    </w:p>
    <w:p w14:paraId="1AC59282" w14:textId="58EEAE36" w:rsidR="00DF7D31" w:rsidRDefault="00DF7D31" w:rsidP="0053571C">
      <w:pPr>
        <w:pStyle w:val="ListParagraph"/>
        <w:numPr>
          <w:ilvl w:val="0"/>
          <w:numId w:val="1"/>
        </w:numPr>
        <w:ind w:firstLine="65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Документи за собственост</w:t>
      </w:r>
    </w:p>
    <w:p w14:paraId="332657FC" w14:textId="640E77AA" w:rsidR="0053571C" w:rsidRDefault="0053571C" w:rsidP="0053571C">
      <w:pPr>
        <w:pStyle w:val="ListParagraph"/>
        <w:numPr>
          <w:ilvl w:val="0"/>
          <w:numId w:val="1"/>
        </w:numPr>
        <w:ind w:firstLine="65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Заповед за допускане</w:t>
      </w:r>
    </w:p>
    <w:p w14:paraId="6D4A97E9" w14:textId="1215916A" w:rsidR="00DF7D31" w:rsidRDefault="0053571C" w:rsidP="0053571C">
      <w:pPr>
        <w:pStyle w:val="ListParagraph"/>
        <w:numPr>
          <w:ilvl w:val="0"/>
          <w:numId w:val="1"/>
        </w:numPr>
        <w:ind w:firstLine="65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Обяснителна записка</w:t>
      </w:r>
    </w:p>
    <w:p w14:paraId="324CEA94" w14:textId="377E89C1" w:rsidR="0053571C" w:rsidRDefault="0053571C" w:rsidP="0053571C">
      <w:pPr>
        <w:pStyle w:val="ListParagraph"/>
        <w:numPr>
          <w:ilvl w:val="0"/>
          <w:numId w:val="1"/>
        </w:numPr>
        <w:ind w:firstLine="65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Мотивирано предложение</w:t>
      </w:r>
    </w:p>
    <w:p w14:paraId="7F895C68" w14:textId="31F152D7" w:rsidR="0053571C" w:rsidRDefault="0053571C" w:rsidP="0053571C">
      <w:pPr>
        <w:pStyle w:val="ListParagraph"/>
        <w:numPr>
          <w:ilvl w:val="0"/>
          <w:numId w:val="1"/>
        </w:numPr>
        <w:ind w:firstLine="65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Проект за ПУП-ИПРЗ и РУП</w:t>
      </w:r>
    </w:p>
    <w:p w14:paraId="39D75C0D" w14:textId="6AE8E3D3" w:rsidR="0053571C" w:rsidRPr="00DF7D31" w:rsidRDefault="0053571C" w:rsidP="0053571C">
      <w:pPr>
        <w:pStyle w:val="ListParagraph"/>
        <w:numPr>
          <w:ilvl w:val="0"/>
          <w:numId w:val="1"/>
        </w:numPr>
        <w:ind w:firstLine="65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Разрези и Силуети</w:t>
      </w:r>
    </w:p>
    <w:sectPr w:rsidR="0053571C" w:rsidRPr="00DF7D31" w:rsidSect="0053571C">
      <w:pgSz w:w="11906" w:h="16838"/>
      <w:pgMar w:top="4253" w:right="340" w:bottom="454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D1C83"/>
    <w:multiLevelType w:val="hybridMultilevel"/>
    <w:tmpl w:val="E3886C14"/>
    <w:lvl w:ilvl="0" w:tplc="C9D0EA3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56" w:hanging="360"/>
      </w:pPr>
    </w:lvl>
    <w:lvl w:ilvl="2" w:tplc="0402001B" w:tentative="1">
      <w:start w:val="1"/>
      <w:numFmt w:val="lowerRoman"/>
      <w:lvlText w:val="%3."/>
      <w:lvlJc w:val="right"/>
      <w:pPr>
        <w:ind w:left="3076" w:hanging="180"/>
      </w:pPr>
    </w:lvl>
    <w:lvl w:ilvl="3" w:tplc="0402000F" w:tentative="1">
      <w:start w:val="1"/>
      <w:numFmt w:val="decimal"/>
      <w:lvlText w:val="%4."/>
      <w:lvlJc w:val="left"/>
      <w:pPr>
        <w:ind w:left="3796" w:hanging="360"/>
      </w:pPr>
    </w:lvl>
    <w:lvl w:ilvl="4" w:tplc="04020019" w:tentative="1">
      <w:start w:val="1"/>
      <w:numFmt w:val="lowerLetter"/>
      <w:lvlText w:val="%5."/>
      <w:lvlJc w:val="left"/>
      <w:pPr>
        <w:ind w:left="4516" w:hanging="360"/>
      </w:pPr>
    </w:lvl>
    <w:lvl w:ilvl="5" w:tplc="0402001B" w:tentative="1">
      <w:start w:val="1"/>
      <w:numFmt w:val="lowerRoman"/>
      <w:lvlText w:val="%6."/>
      <w:lvlJc w:val="right"/>
      <w:pPr>
        <w:ind w:left="5236" w:hanging="180"/>
      </w:pPr>
    </w:lvl>
    <w:lvl w:ilvl="6" w:tplc="0402000F" w:tentative="1">
      <w:start w:val="1"/>
      <w:numFmt w:val="decimal"/>
      <w:lvlText w:val="%7."/>
      <w:lvlJc w:val="left"/>
      <w:pPr>
        <w:ind w:left="5956" w:hanging="360"/>
      </w:pPr>
    </w:lvl>
    <w:lvl w:ilvl="7" w:tplc="04020019" w:tentative="1">
      <w:start w:val="1"/>
      <w:numFmt w:val="lowerLetter"/>
      <w:lvlText w:val="%8."/>
      <w:lvlJc w:val="left"/>
      <w:pPr>
        <w:ind w:left="6676" w:hanging="360"/>
      </w:pPr>
    </w:lvl>
    <w:lvl w:ilvl="8" w:tplc="0402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2000383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A4"/>
    <w:rsid w:val="00005F39"/>
    <w:rsid w:val="000C16DD"/>
    <w:rsid w:val="000C4967"/>
    <w:rsid w:val="00212AA4"/>
    <w:rsid w:val="002C6253"/>
    <w:rsid w:val="00327F60"/>
    <w:rsid w:val="0053571C"/>
    <w:rsid w:val="00573554"/>
    <w:rsid w:val="005C6975"/>
    <w:rsid w:val="00656206"/>
    <w:rsid w:val="007B4D66"/>
    <w:rsid w:val="00995E3D"/>
    <w:rsid w:val="00A825DC"/>
    <w:rsid w:val="00B8612C"/>
    <w:rsid w:val="00CA0FEB"/>
    <w:rsid w:val="00DA5D6E"/>
    <w:rsid w:val="00DE3BF6"/>
    <w:rsid w:val="00DF7D31"/>
    <w:rsid w:val="00E018F3"/>
    <w:rsid w:val="00F1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1BED"/>
  <w15:chartTrackingRefBased/>
  <w15:docId w15:val="{51FA1DC2-55B7-43A2-A52A-01978F7E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8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Lubo</cp:lastModifiedBy>
  <cp:revision>18</cp:revision>
  <dcterms:created xsi:type="dcterms:W3CDTF">2020-12-03T19:50:00Z</dcterms:created>
  <dcterms:modified xsi:type="dcterms:W3CDTF">2026-05-14T04:34:00Z</dcterms:modified>
</cp:coreProperties>
</file>